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书名：吴天发神谶碑</w:t>
      </w:r>
    </w:p>
    <w:p>
      <w:r>
        <w:t>作者：</w:t>
      </w:r>
    </w:p>
    <w:p>
      <w:r>
        <w:t>出版社：天津市古籍书店,1987.10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吴天发神谶碑 评论地址：https://www.jiaokey.com/book/detail/12732056.html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