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张术麟，董占军主编；王乐宇，范祥，赵丽竹，王永新副主编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张术麟，董占军主编；王乐宇，范祥，赵丽竹，王永新副主编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本书出售、求购地址：https://www.jiaokey.com/book/detail/12731000.html</w:t>
      </w:r>
    </w:p>
    <w:p>
      <w:r>
        <w:t>更多相关图书推荐：https://www.jiaokey.com</w:t>
      </w:r>
    </w:p>
    <w:p>
      <w:r>
        <w:t>张术麟，董占军主编；王乐宇，范祥，赵丽竹，王永新副主编 其他作品：https://www.jiaokey.com/tag/张术麟，董占军主编；王乐宇，范祥，赵丽竹，王永新副主编.html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