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胡林翼集  1</w:t>
      </w:r>
    </w:p>
    <w:p>
      <w:r>
        <w:rPr>
          <w:rFonts w:ascii="宋体" w:hAnsi="宋体" w:eastAsia="宋体"/>
          <w:sz w:val="24"/>
        </w:rPr>
        <w:t>（清）胡林翼撰；胡渐逵，胡遂，邓立勋校点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胡林翼集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（清）胡林翼撰；胡渐逵，胡遂，邓立勋校点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本书出售、求购地址：https://www.jiaokey.com/book/detail/12730806.html</w:t>
      </w:r>
    </w:p>
    <w:p>
      <w:r>
        <w:t>更多相关图书推荐：https://www.jiaokey.com</w:t>
      </w:r>
    </w:p>
    <w:p>
      <w:r>
        <w:t>（清）胡林翼撰；胡渐逵，胡遂，邓立勋校点 其他作品：https://www.jiaokey.com/tag/（清）胡林翼撰；胡渐逵，胡遂，邓立勋校点.html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关键词搜索：https://www.jiaokey.com/tag/胡林翼集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