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 谌北新  中英文本</w:t>
      </w:r>
    </w:p>
    <w:p>
      <w:r>
        <w:t>作者：谌北新绘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中国当代油画家风景写生画集  谌北新  中英文本 评论地址：https://www.jiaokey.com/book/detail/12727522.html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