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完全精通Pro/ENGINEER野火5.0中文版零件设计基础入门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完全精通Pro/ENGINEER野火5.0中文版零件设计基础入门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本书出售、求购地址：https://www.jiaokey.com/book/detail/12727218.html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关键词搜索：https://www.jiaokey.com/tag/完全精通Pro/ENGINEER野火5.0中文版零件设计基础入门.html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