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书名：迎接新世纪中国工笔画集</w:t>
      </w:r>
    </w:p>
    <w:p>
      <w:r>
        <w:t>作者：中国工笔画学会编</w:t>
      </w:r>
    </w:p>
    <w:p>
      <w:r>
        <w:t>出版社：广州：岭南美术出版社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迎接新世纪中国工笔画集 评论地址：https://www.jiaokey.com/book/detail/12726268.html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