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轻松过关  2  2011年会计专业技术资格考试经典题解及过关必做500题  经济法基础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轻松过关  2  2011年会计专业技术资格考试经典题解及过关必做500题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本书出售、求购地址：https://www.jiaokey.com/book/detail/12726230.html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关键词搜索：https://www.jiaokey.com/tag/轻松过关  2  2011年会计专业技术资格考试经典题解及过关必做500题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