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幼儿园环境布置  夏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幼儿园环境布置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本书出售、求购地址：https://www.jiaokey.com/book/detail/12726174.html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关键词搜索：https://www.jiaokey.com/tag/幼儿园环境布置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