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高等教育中的教和学</w:t>
      </w:r>
    </w:p>
    <w:p>
      <w:r>
        <w:rPr>
          <w:rFonts w:ascii="宋体" w:hAnsi="宋体" w:eastAsia="宋体"/>
          <w:sz w:val="24"/>
        </w:rPr>
        <w:t>（英）鲁恩·M·比尔德，詹姆斯·哈特利著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高等教育中的教和学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（英）鲁恩·M·比尔德，詹姆斯·哈特利著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本书出售、求购地址：https://www.jiaokey.com/book/detail/12724117.html</w:t>
      </w:r>
    </w:p>
    <w:p>
      <w:r>
        <w:t>更多相关图书推荐：https://www.jiaokey.com</w:t>
      </w:r>
    </w:p>
    <w:p>
      <w:r>
        <w:t>（英）鲁恩·M·比尔德，詹姆斯·哈特利著 其他作品：https://www.jiaokey.com/tag/（英）鲁恩·M·比尔德，詹姆斯·哈特利著.html</w:t>
      </w:r>
    </w:p>
    <w:p>
      <w:r>
        <w:t>关键词搜索：https://www.jiaokey.com/tag/高等教育中的教和学.html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