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书名：东北行  下</w:t>
      </w:r>
    </w:p>
    <w:p>
      <w:r>
        <w:t>作者：刘远，韩方编辑</w:t>
      </w:r>
    </w:p>
    <w:p>
      <w:r>
        <w:t>出版社：远方艺术中心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东北行  下 评论地址：https://www.jiaokey.com/book/detail/12721833.html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