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书名：大学图书馆发展与和谐社会构建</w:t>
      </w:r>
    </w:p>
    <w:p>
      <w:r>
        <w:t>作者：赵颍梅主编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总页数：301</w:t>
      </w:r>
    </w:p>
    <w:p>
      <w:r>
        <w:t>更多请访问教客网: www.jiaokey.com</w:t>
      </w:r>
    </w:p>
    <w:p>
      <w:r>
        <w:t>大学图书馆发展与和谐社会构建 评论地址：https://www.jiaokey.com/book/detail/12720763.html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