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美国的弑母文化  20世纪美国大众心态史</w:t>
      </w:r>
    </w:p>
    <w:p>
      <w:r>
        <w:rPr>
          <w:rFonts w:ascii="宋体" w:hAnsi="宋体" w:eastAsia="宋体"/>
          <w:sz w:val="24"/>
        </w:rPr>
        <w:t>孙隆基著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美国的弑母文化  20世纪美国大众心态史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本书出售、求购地址：https://www.jiaokey.com/book/detail/12719111.html</w:t>
      </w:r>
    </w:p>
    <w:p>
      <w:r>
        <w:t>更多相关图书推荐：https://www.jiaokey.com</w:t>
      </w:r>
    </w:p>
    <w:p>
      <w:r>
        <w:t>孙隆基著 其他作品：https://www.jiaokey.com/tag/孙隆基著.html</w:t>
      </w:r>
    </w:p>
    <w:p>
      <w:r>
        <w:t>关键词搜索：https://www.jiaokey.com/tag/美国的弑母文化  20世纪美国大众心态史.html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