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书名：民歌入门与鉴赏</w:t>
      </w:r>
    </w:p>
    <w:p>
      <w:r>
        <w:t>作者：《新世纪青少年艺术素质培养丛书》编委会编</w:t>
      </w:r>
    </w:p>
    <w:p>
      <w:r>
        <w:t>出版社：世界图书广东出版公司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民歌入门与鉴赏 评论地址：https://www.jiaokey.com/book/detail/12716358.html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