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本书出售、求购地址：https://www.jiaokey.com/book/detail/12713602.html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燕山出版社,2010.12 出版图书：https://www.jiaokey.com/tag/燕山出版社,2010.12.html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