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2010年  第3辑  总第19辑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2010年  第3辑  总第19辑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本书出售、求购地址：https://www.jiaokey.com/book/detail/12713592.html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2010年  第3辑  总第19辑.html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