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14天突破英语专业四级满分阅读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14天突破英语专业四级满分阅读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本书出售、求购地址：https://www.jiaokey.com/book/detail/12712839.html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关键词搜索：https://www.jiaokey.com/tag/14天突破英语专业四级满分阅读.html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