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古薛诗萃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古薛诗萃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古典诗歌-作品集-枣庄市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本书出售、求购地址：https://www.jiaokey.com/book/detail/12711928.html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济南:山东友谊出版社,2010.07 出版图书：https://www.jiaokey.com/tag/济南:山东友谊出版社,2010.07.html</w:t>
      </w:r>
    </w:p>
    <w:p>
      <w:r>
        <w:t>关键词搜索：https://www.jiaokey.com/tag/古典诗歌-作品集-枣庄市.html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