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2011年国家司法考试法律法规汇编便携本  第3卷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2011年国家司法考试法律法规汇编便携本  第3卷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本书出售、求购地址：https://www.jiaokey.com/book/detail/12710186.html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关键词搜索：https://www.jiaokey.com/tag/2011年国家司法考试法律法规汇编便携本  第3卷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