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书名：高血压病疑问医答</w:t>
      </w:r>
    </w:p>
    <w:p>
      <w:r>
        <w:t>作者：郑宁，卢秀荣编著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高血压病疑问医答 评论地址：https://www.jiaokey.com/book/detail/12710007.html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