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第1卷  随笔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第1卷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本书出售、求购地址：https://www.jiaokey.com/book/detail/12705511.html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第1卷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