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  郁达夫品集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  郁达夫品集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本书出售、求购地址：https://www.jiaokey.com/book/detail/12705272.html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关键词搜索：https://www.jiaokey.com/tag/春风沉醉的晚上  郁达夫品集.html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