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花冈劳工证言集</w:t>
      </w:r>
    </w:p>
    <w:p>
      <w:r>
        <w:rPr>
          <w:rFonts w:ascii="宋体" w:hAnsi="宋体" w:eastAsia="宋体"/>
          <w:sz w:val="24"/>
        </w:rPr>
        <w:t>花冈和平友好基金委员会，花冈受难者联谊会编著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花冈劳工证言集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花冈和平友好基金委员会，花冈受难者联谊会编著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本书出售、求购地址：https://www.jiaokey.com/book/detail/12703639.html</w:t>
      </w:r>
    </w:p>
    <w:p>
      <w:r>
        <w:t>更多相关图书推荐：https://www.jiaokey.com</w:t>
      </w:r>
    </w:p>
    <w:p>
      <w:r>
        <w:t>花冈和平友好基金委员会，花冈受难者联谊会编著 其他作品：https://www.jiaokey.com/tag/花冈和平友好基金委员会，花冈受难者联谊会编著.html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关键词搜索：https://www.jiaokey.com/tag/花冈劳工证言集.html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