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2010年  第3期  总第29辑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2010年  第3期  总第29辑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本书出售、求购地址：https://www.jiaokey.com/book/detail/12702593.html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2010年  第3期  总第29辑.html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