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书名：高岛易断  占断破解</w:t>
      </w:r>
    </w:p>
    <w:p>
      <w:r>
        <w:t>作者：（日）高岛嘉右卫门著</w:t>
      </w:r>
    </w:p>
    <w:p>
      <w:r>
        <w:t>出版社：北京:中央编译出版社,2010.11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高岛易断  占断破解 评论地址：https://www.jiaokey.com/book/detail/12701221.html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