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  卷12-13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  卷12-13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本书出售、求购地址：https://www.jiaokey.com/book/detail/12697080.html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关键词搜索：https://www.jiaokey.com/tag/本草述  卷12-13.html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