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卷8下-9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卷8下-9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本书出售、求购地址：https://www.jiaokey.com/book/detail/12697035.html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卷8下-9.html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