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吴雨芙著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本书出售、求购地址：https://www.jiaokey.com/book/detail/12694370.html</w:t>
      </w:r>
    </w:p>
    <w:p>
      <w:r>
        <w:t>更多相关图书推荐：https://www.jiaokey.com</w:t>
      </w:r>
    </w:p>
    <w:p>
      <w:r>
        <w:t>吴雨芙著 其他作品：https://www.jiaokey.com/tag/吴雨芙著.html</w:t>
      </w:r>
    </w:p>
    <w:p>
      <w:r>
        <w:t>台湾培生教育股份有限公司 出版图书：https://www.jiaokey.com/tag/台湾培生教育股份有限公司.html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