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书名：红颜宿命  古籍中的女性</w:t>
      </w:r>
    </w:p>
    <w:p>
      <w:r>
        <w:t>作者：蔡康著</w:t>
      </w:r>
    </w:p>
    <w:p>
      <w:r>
        <w:t>出版社：宁波：宁波出版社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红颜宿命  古籍中的女性 评论地址：https://www.jiaokey.com/book/detail/12692573.html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