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书名：东莞年鉴  2009  总第9卷</w:t>
      </w:r>
    </w:p>
    <w:p>
      <w:r>
        <w:t>作者：吴道闻主编</w:t>
      </w:r>
    </w:p>
    <w:p>
      <w:r>
        <w:t>出版社：广州:岭南美术出版社,2009.07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东莞年鉴  2009  总第9卷 评论地址：https://www.jiaokey.com/book/detail/12692493.html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