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二年级  上  语文S版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二年级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本书出售、求购地址：https://www.jiaokey.com/book/detail/12686449.html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二年级  上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