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大师讲学记  讲坛上的大师身影</w:t>
      </w:r>
    </w:p>
    <w:p>
      <w:r>
        <w:rPr>
          <w:rFonts w:ascii="宋体" w:hAnsi="宋体" w:eastAsia="宋体"/>
          <w:sz w:val="24"/>
        </w:rPr>
        <w:t>李沐紫，许毕基著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大师讲学记  讲坛上的大师身影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李沐紫，许毕基著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本书出售、求购地址：https://www.jiaokey.com/book/detail/12684273.html</w:t>
      </w:r>
    </w:p>
    <w:p>
      <w:r>
        <w:t>更多相关图书推荐：https://www.jiaokey.com</w:t>
      </w:r>
    </w:p>
    <w:p>
      <w:r>
        <w:t>李沐紫，许毕基著 其他作品：https://www.jiaokey.com/tag/李沐紫，许毕基著.html</w:t>
      </w:r>
    </w:p>
    <w:p>
      <w:r>
        <w:t>济南市：济南出版社 出版图书：https://www.jiaokey.com/tag/济南市：济南出版社.html</w:t>
      </w:r>
    </w:p>
    <w:p>
      <w:r>
        <w:t>关键词搜索：https://www.jiaokey.com/tag/大师讲学记  讲坛上的大师身影.html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