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傣族民间故事选  中国少数民族民间文学丛书  故事大系</w:t>
      </w:r>
    </w:p>
    <w:p>
      <w:r>
        <w:rPr>
          <w:rFonts w:ascii="宋体" w:hAnsi="宋体" w:eastAsia="宋体"/>
          <w:sz w:val="24"/>
        </w:rPr>
        <w:t>傅光宇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傣族民间故事选  中国少数民族民间文学丛书  故事大系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本书出售、求购地址：https://www.jiaokey.com/book/detail/12684090.html</w:t>
      </w:r>
    </w:p>
    <w:p>
      <w:r>
        <w:t>更多相关图书推荐：https://www.jiaokey.com</w:t>
      </w:r>
    </w:p>
    <w:p>
      <w:r>
        <w:t>傅光宇 其他作品：https://www.jiaokey.com/tag/傅光宇.html</w:t>
      </w:r>
    </w:p>
    <w:p>
      <w:r>
        <w:t>关键词搜索：https://www.jiaokey.com/tag/傣族民间故事选  中国少数民族民间文学丛书  故事大系.html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