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魔法师的帽子  彗星来到木星山谷  木民爸爸在海上</w:t>
      </w:r>
    </w:p>
    <w:p>
      <w:r>
        <w:rPr>
          <w:rFonts w:ascii="宋体" w:hAnsi="宋体" w:eastAsia="宋体"/>
          <w:sz w:val="24"/>
        </w:rPr>
        <w:t>（苏兰）图·扬松著；任溶溶译；（芬兰）图·扬松著；周志培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魔法师的帽子  彗星来到木星山谷  木民爸爸在海上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（苏兰）图·扬松著；任溶溶译；（芬兰）图·扬松著；周志培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本书出售、求购地址：https://www.jiaokey.com/book/detail/12681285.html</w:t>
      </w:r>
    </w:p>
    <w:p>
      <w:r>
        <w:t>更多相关图书推荐：https://www.jiaokey.com</w:t>
      </w:r>
    </w:p>
    <w:p>
      <w:r>
        <w:t>（苏兰）图·扬松著；任溶溶译；（芬兰）图·扬松著；周志培 其他作品：https://www.jiaokey.com/tag/（苏兰）图·扬松著；任溶溶译；（芬兰）图·扬松著；周志培.html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关键词搜索：https://www.jiaokey.com/tag/魔法师的帽子  彗星来到木星山谷  木民爸爸在海上.html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