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书名：净宗专修指南  较正版</w:t>
      </w:r>
    </w:p>
    <w:p>
      <w:r>
        <w:t>作者：恒云居士编辑</w:t>
      </w:r>
    </w:p>
    <w:p>
      <w:r>
        <w:t>出版社：报国寺弘化社</w:t>
      </w:r>
    </w:p>
    <w:p>
      <w:r>
        <w:t>出版日期：2005.03</w:t>
      </w:r>
    </w:p>
    <w:p>
      <w:r>
        <w:t>总页数：231</w:t>
      </w:r>
    </w:p>
    <w:p>
      <w:r>
        <w:t>更多请访问教客网: www.jiaokey.com</w:t>
      </w:r>
    </w:p>
    <w:p>
      <w:r>
        <w:t>净宗专修指南  较正版 评论地址：https://www.jiaokey.com/book/detail/12680747.html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