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数据结构学习指导与习题解答  C++语言版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数据结构学习指导与习题解答  C++语言版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本书出售、求购地址：https://www.jiaokey.com/book/detail/12680708.html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关键词搜索：https://www.jiaokey.com/tag/数据结构学习指导与习题解答  C++语言版.html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