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书名：赵孟俯俞和王宠临《王羲之小楷》</w:t>
      </w:r>
    </w:p>
    <w:p>
      <w:r>
        <w:t>作者：（元）赵孟俯等书；上海书画社编</w:t>
      </w:r>
    </w:p>
    <w:p>
      <w:r>
        <w:t>出版社：上海:上海书画出版社,2001.07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赵孟俯俞和王宠临《王羲之小楷》 评论地址：https://www.jiaokey.com/book/detail/12679158.html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