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滇越铁路  一个法国家庭在中国的经历</w:t>
      </w:r>
    </w:p>
    <w:p>
      <w:r>
        <w:rPr>
          <w:rFonts w:ascii="宋体" w:hAnsi="宋体" w:eastAsia="宋体"/>
          <w:sz w:val="24"/>
        </w:rPr>
        <w:t>（法）皮埃尔·妈尔薄特著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滇越铁路  一个法国家庭在中国的经历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（法）皮埃尔·妈尔薄特著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本书出售、求购地址：https://www.jiaokey.com/book/detail/12673191.html</w:t>
      </w:r>
    </w:p>
    <w:p>
      <w:r>
        <w:t>更多相关图书推荐：https://www.jiaokey.com</w:t>
      </w:r>
    </w:p>
    <w:p>
      <w:r>
        <w:t>（法）皮埃尔·妈尔薄特著 其他作品：https://www.jiaokey.com/tag/（法）皮埃尔·妈尔薄特著.html</w:t>
      </w:r>
    </w:p>
    <w:p>
      <w:r>
        <w:t>昆明:云南美术出版社,2010.04 出版图书：https://www.jiaokey.com/tag/昆明:云南美术出版社,2010.04.html</w:t>
      </w:r>
    </w:p>
    <w:p>
      <w:r>
        <w:t>关键词搜索：https://www.jiaokey.com/tag/纪实文学-法国-现代.html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