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高校英语报刊教学论丛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高校英语报刊教学论丛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本书出售、求购地址：https://www.jiaokey.com/book/detail/12670622.html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关键词搜索：https://www.jiaokey.com/tag/高校英语报刊教学论丛.html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