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书名：金秋的收获  嘉积中学优秀诗文集  第2集</w:t>
      </w:r>
    </w:p>
    <w:p>
      <w:r>
        <w:t>作者：刘晓朝编</w:t>
      </w:r>
    </w:p>
    <w:p>
      <w:r>
        <w:t>出版社：嘉积中学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金秋的收获  嘉积中学优秀诗文集  第2集 评论地址：https://www.jiaokey.com/book/detail/12670017.html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