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第四十七卷 詹生短篇小说选 马丁逊诗选 孟德雷诗选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第四十七卷 詹生短篇小说选 马丁逊诗选 孟德雷诗选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本书出售、求购地址：https://www.jiaokey.com/book/detail/12668992.html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第四十七卷 詹生短篇小说选 马丁逊诗选 孟德雷诗选.html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