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书名：新日本语能力考试N1文字词汇练习篇  适合2010年改革后最新题型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总页数：303</w:t>
      </w:r>
    </w:p>
    <w:p>
      <w:r>
        <w:t>更多请访问教客网: www.jiaokey.com</w:t>
      </w:r>
    </w:p>
    <w:p>
      <w:r>
        <w:t>新日本语能力考试N1文字词汇练习篇  适合2010年改革后最新题型 评论地址：https://www.jiaokey.com/book/detail/12666971.html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