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书名：数据结构与STL</w:t>
      </w:r>
    </w:p>
    <w:p>
      <w:r>
        <w:t>作者：肖波，徐雅静编著</w:t>
      </w:r>
    </w:p>
    <w:p>
      <w:r>
        <w:t>出版社：北京:北京邮电大学出版社,2010.09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数据结构与STL 评论地址：https://www.jiaokey.com/book/detail/12659466.html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