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鬼吹灯之牧野诡事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鬼吹灯之牧野诡事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本书出售、求购地址：https://www.jiaokey.com/book/detail/12659249.html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北京:金城出版社,2010.11 出版图书：https://www.jiaokey.com/tag/北京:金城出版社,2010.11.html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