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广东科学技术三十二年  1949-1981  第5册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广东科学技术三十二年  1949-1981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广东省科研管理研究会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本书出售、求购地址：https://www.jiaokey.com/book/detail/12655576.html</w:t>
      </w:r>
    </w:p>
    <w:p>
      <w:r>
        <w:t>更多相关图书推荐：https://www.jiaokey.com</w:t>
      </w:r>
    </w:p>
    <w:p>
      <w:r>
        <w:t>广东省科研管理研究会 出版图书：https://www.jiaokey.com/tag/广东省科研管理研究会.html</w:t>
      </w:r>
    </w:p>
    <w:p>
      <w:r>
        <w:t>关键词搜索：https://www.jiaokey.com/tag/广东科学技术三十二年  1949-1981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