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永久保护真实的电子文件  国际学术报告会报告集</w:t>
      </w:r>
    </w:p>
    <w:p>
      <w:r>
        <w:rPr>
          <w:rFonts w:ascii="宋体" w:hAnsi="宋体" w:eastAsia="宋体"/>
          <w:sz w:val="24"/>
        </w:rPr>
        <w:t>国家档案局外事办公室编译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永久保护真实的电子文件  国际学术报告会报告集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国家档案局外事办公室编译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北京：中国档案出版社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本书出售、求购地址：https://www.jiaokey.com/book/detail/12655434.html</w:t>
      </w:r>
    </w:p>
    <w:p>
      <w:r>
        <w:t>更多相关图书推荐：https://www.jiaokey.com</w:t>
      </w:r>
    </w:p>
    <w:p>
      <w:r>
        <w:t>国家档案局外事办公室编译 其他作品：https://www.jiaokey.com/tag/国家档案局外事办公室编译.html</w:t>
      </w:r>
    </w:p>
    <w:p>
      <w:r>
        <w:t>北京：中国档案出版社 出版图书：https://www.jiaokey.com/tag/北京：中国档案出版社.html</w:t>
      </w:r>
    </w:p>
    <w:p>
      <w:r>
        <w:t>关键词搜索：https://www.jiaokey.com/tag/永久保护真实的电子文件  国际学术报告会报告集.html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