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中学师范学校用  上</w:t>
      </w:r>
    </w:p>
    <w:p>
      <w:r>
        <w:rPr>
          <w:rFonts w:ascii="宋体" w:hAnsi="宋体" w:eastAsia="宋体"/>
          <w:sz w:val="24"/>
        </w:rPr>
        <w:t>日本理科学校？业生秦沅，美国哈佛学校天算硕士秦汾合编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中学师范学校用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日本理科学校？业生秦沅，美国哈佛学校天算硕士秦汾合编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本书出售、求购地址：https://www.jiaokey.com/book/detail/12653346.html</w:t>
      </w:r>
    </w:p>
    <w:p>
      <w:r>
        <w:t>更多相关图书推荐：https://www.jiaokey.com</w:t>
      </w:r>
    </w:p>
    <w:p>
      <w:r>
        <w:t>日本理科学校？业生秦沅，美国哈佛学校天算硕士秦汾合编 其他作品：https://www.jiaokey.com/tag/日本理科学校？业生秦沅，美国哈佛学校天算硕士秦汾合编.html</w:t>
      </w:r>
    </w:p>
    <w:p>
      <w:r>
        <w:t>商务印书馆 出版图书：https://www.jiaokey.com/tag/商务印书馆.html</w:t>
      </w:r>
    </w:p>
    <w:p>
      <w:r>
        <w:t>关键词搜索：https://www.jiaokey.com/tag/代数学  中学师范学校用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