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书名：法律教育</w:t>
      </w:r>
    </w:p>
    <w:p>
      <w:r>
        <w:t>作者：朱家骅讲</w:t>
      </w:r>
    </w:p>
    <w:p>
      <w:r>
        <w:t>出版社：法律教育委员会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法律教育 评论地址：https://www.jiaokey.com/book/detail/12652946.html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