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珠江流域水文资料  1949年及以前  三角洲纲河区水系  第2册  水位及潮水位  编号068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珠江流域水文资料  1949年及以前  三角洲纲河区水系  第2册  水位及潮水位  编号068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本书出售、求购地址：https://www.jiaokey.com/book/detail/12651567.html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关键词搜索：https://www.jiaokey.com/tag/珠江流域水文资料  1949年及以前  三角洲纲河区水系  第2册  水位及潮水位  编号068.html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