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2008.11天羯座号总第65册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2008.11天羯座号总第65册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本书出售、求购地址：https://www.jiaokey.com/book/detail/12649805.html</w:t>
      </w:r>
    </w:p>
    <w:p>
      <w:r>
        <w:t>更多相关图书推荐：https://www.jiaokey.com</w:t>
      </w:r>
    </w:p>
    <w:p>
      <w:r>
        <w:t>海口：南海出版社 出版图书：https://www.jiaokey.com/tag/海口：南海出版社.html</w:t>
      </w:r>
    </w:p>
    <w:p>
      <w:r>
        <w:t>关键词搜索：https://www.jiaokey.com/tag/金版装潢世界  2008.11天羯座号总第65册.html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