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2008.3  白羊座号  总第59期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2008.3  白羊座号  总第59期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本书出售、求购地址：https://www.jiaokey.com/book/detail/12649801.html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2008.3  白羊座号  总第59期.html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